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CE" w:rsidRPr="00990BCE" w:rsidRDefault="00990BCE" w:rsidP="00990BCE">
      <w:pPr>
        <w:pStyle w:val="Kopfzeile"/>
        <w:rPr>
          <w:rFonts w:ascii="ScalaSansLF-Regular" w:hAnsi="ScalaSansLF-Regular"/>
          <w:sz w:val="16"/>
          <w:szCs w:val="16"/>
        </w:rPr>
      </w:pPr>
      <w:r w:rsidRPr="00990BCE">
        <w:rPr>
          <w:rFonts w:ascii="ScalaSansLF-Regular" w:hAnsi="ScalaSansLF-Regular"/>
          <w:sz w:val="16"/>
          <w:szCs w:val="16"/>
        </w:rPr>
        <w:t>Robert Koch-Institut, Stand: 17.02.2020</w:t>
      </w:r>
    </w:p>
    <w:p w:rsidR="00990BCE" w:rsidRDefault="00990BCE" w:rsidP="00990BCE">
      <w:pPr>
        <w:pStyle w:val="Kopfzeile"/>
        <w:rPr>
          <w:rFonts w:ascii="ScalaSansLF-Regular" w:hAnsi="ScalaSansLF-Regular"/>
          <w:sz w:val="21"/>
          <w:szCs w:val="21"/>
        </w:rPr>
      </w:pPr>
    </w:p>
    <w:p w:rsidR="00990BCE" w:rsidRDefault="00990BCE" w:rsidP="00990BCE">
      <w:pPr>
        <w:pStyle w:val="Kopfzeile"/>
      </w:pPr>
      <w:r>
        <w:t xml:space="preserve">Nachname: _______________  </w:t>
      </w:r>
      <w:r>
        <w:t xml:space="preserve"> </w:t>
      </w:r>
      <w:proofErr w:type="gramStart"/>
      <w:r>
        <w:t>Vorname:_</w:t>
      </w:r>
      <w:proofErr w:type="gramEnd"/>
      <w:r>
        <w:t xml:space="preserve">_________  </w:t>
      </w:r>
      <w:r>
        <w:t xml:space="preserve"> </w:t>
      </w:r>
      <w:proofErr w:type="spellStart"/>
      <w:r>
        <w:t>Tel.Nr</w:t>
      </w:r>
      <w:proofErr w:type="spellEnd"/>
      <w:r>
        <w:t xml:space="preserve">.:_____________ </w:t>
      </w:r>
    </w:p>
    <w:p w:rsidR="00990BCE" w:rsidRDefault="00990BCE" w:rsidP="00990BCE">
      <w:pPr>
        <w:pStyle w:val="Kopfzeile"/>
      </w:pPr>
    </w:p>
    <w:p w:rsidR="00990BCE" w:rsidRPr="002674B7" w:rsidRDefault="00990BCE" w:rsidP="00990BCE">
      <w:pPr>
        <w:spacing w:after="120" w:line="280" w:lineRule="exact"/>
        <w:rPr>
          <w:rFonts w:asciiTheme="minorHAnsi" w:hAnsiTheme="minorHAnsi" w:cstheme="minorHAnsi"/>
          <w:b/>
          <w:sz w:val="28"/>
          <w:szCs w:val="21"/>
          <w:u w:val="single"/>
        </w:rPr>
      </w:pPr>
      <w:r w:rsidRPr="002674B7">
        <w:rPr>
          <w:rFonts w:asciiTheme="minorHAnsi" w:hAnsiTheme="minorHAnsi" w:cstheme="minorHAnsi"/>
          <w:b/>
          <w:sz w:val="28"/>
          <w:szCs w:val="21"/>
          <w:u w:val="single"/>
        </w:rPr>
        <w:t>„Tagebuch“</w:t>
      </w:r>
    </w:p>
    <w:p w:rsidR="00990BCE" w:rsidRPr="002674B7" w:rsidRDefault="00990BCE" w:rsidP="00990BCE">
      <w:pPr>
        <w:spacing w:after="120" w:line="280" w:lineRule="exact"/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Ich gehöre zu: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ärztlichem Personal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Pflegepersonal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Laborpersonal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Familienmitglied</w:t>
      </w:r>
      <w:r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                   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Passagier im selben Flugzeug wie der(die) Patient(in)    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anderes: __________</w:t>
      </w:r>
    </w:p>
    <w:p w:rsidR="00990BCE" w:rsidRPr="002674B7" w:rsidRDefault="00990BCE" w:rsidP="00990BCE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46"/>
        <w:gridCol w:w="1227"/>
        <w:gridCol w:w="1105"/>
        <w:gridCol w:w="236"/>
        <w:gridCol w:w="527"/>
        <w:gridCol w:w="851"/>
        <w:gridCol w:w="737"/>
        <w:gridCol w:w="980"/>
        <w:gridCol w:w="734"/>
        <w:gridCol w:w="735"/>
        <w:gridCol w:w="982"/>
      </w:tblGrid>
      <w:tr w:rsidR="00990BCE" w:rsidRPr="002674B7" w:rsidTr="003D2E0B">
        <w:trPr>
          <w:tblHeader/>
        </w:trPr>
        <w:tc>
          <w:tcPr>
            <w:tcW w:w="524" w:type="pct"/>
            <w:tcBorders>
              <w:bottom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1"/>
                <w:szCs w:val="21"/>
              </w:rPr>
              <w:t>Datum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119" w:type="pct"/>
            <w:gridSpan w:val="5"/>
            <w:tcBorders>
              <w:bottom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(N=Nein, J=Ja, WN=weiß nicht)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z.B. Mo, 3.2.14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(s.u.)(alle zutreffenden eintragen)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(s.u.)(alle zutreffenden eintragen)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nein)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Hals-schmerzen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proofErr w:type="spellStart"/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atmigkeit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Sonstige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Falls eigene Symptomatik auftritt, Kontakt mit….</w:t>
            </w:r>
          </w:p>
        </w:tc>
      </w:tr>
      <w:tr w:rsidR="00990BCE" w:rsidRPr="002674B7" w:rsidTr="003D2E0B">
        <w:tc>
          <w:tcPr>
            <w:tcW w:w="524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24" w:space="0" w:color="auto"/>
            </w:tcBorders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90BCE" w:rsidRPr="002674B7" w:rsidTr="003D2E0B">
        <w:tc>
          <w:tcPr>
            <w:tcW w:w="524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990BCE" w:rsidRPr="002674B7" w:rsidRDefault="00990BCE" w:rsidP="003D2E0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0BCE" w:rsidRPr="002674B7" w:rsidRDefault="00990BCE" w:rsidP="00990BCE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b/>
          <w:sz w:val="12"/>
          <w:szCs w:val="21"/>
        </w:rPr>
        <w:br/>
        <w:t>KODIERUNGSTABELLE:</w:t>
      </w:r>
      <w:r w:rsidRPr="002674B7">
        <w:rPr>
          <w:rFonts w:asciiTheme="minorHAnsi" w:hAnsiTheme="minorHAnsi" w:cstheme="minorHAnsi"/>
          <w:sz w:val="12"/>
          <w:szCs w:val="21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09"/>
        <w:gridCol w:w="3051"/>
      </w:tblGrid>
      <w:tr w:rsidR="00990BCE" w:rsidRPr="002674B7" w:rsidTr="003D2E0B">
        <w:tc>
          <w:tcPr>
            <w:tcW w:w="6629" w:type="dxa"/>
          </w:tcPr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Kontaktes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   Kein Kontakt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S         Mindestens 15-minütiger Sprechkontakt 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P         Pflegerische oder ärztliche Handlung am Patienten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Ä         Ärztliche Handlung am Patienten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Aer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   Aerosol-produzierende Maßnahme, z.B. Absaugen, BAL, Intubation, Bronchoskopie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Mat      Handhabung/Kontakt mit möglicherweise infektiösem Material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   </w:t>
            </w: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Andere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Art von Kontakt (bitte eintragen, welcher)</w:t>
            </w:r>
          </w:p>
        </w:tc>
        <w:tc>
          <w:tcPr>
            <w:tcW w:w="3319" w:type="dxa"/>
          </w:tcPr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Schutzes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keiner</w:t>
            </w:r>
          </w:p>
          <w:p w:rsidR="00990BCE" w:rsidRPr="002674B7" w:rsidRDefault="00990BCE" w:rsidP="003D2E0B">
            <w:pPr>
              <w:spacing w:after="120" w:line="120" w:lineRule="exact"/>
              <w:jc w:val="both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M1    OP-Maske oder FFP1-Maske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M2    FFP2-Maske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M3    FFP3-Maske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K    </w:t>
            </w:r>
            <w:proofErr w:type="gram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(</w:t>
            </w:r>
            <w:proofErr w:type="gram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Schutz)Kittel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H      Handschuhe</w:t>
            </w:r>
          </w:p>
          <w:p w:rsidR="00990BCE" w:rsidRPr="002674B7" w:rsidRDefault="00990BCE" w:rsidP="003D2E0B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S       Schutzbrille</w:t>
            </w:r>
          </w:p>
        </w:tc>
      </w:tr>
    </w:tbl>
    <w:p w:rsidR="009235C2" w:rsidRDefault="00990BCE" w:rsidP="00990BCE">
      <w:r w:rsidRPr="00990BCE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5734050" cy="73533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CE" w:rsidRDefault="00990BC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31.7pt;width:451.5pt;height:57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">
                <v:textbox>
                  <w:txbxContent>
                    <w:p w:rsidR="00990BCE" w:rsidRDefault="00990BC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0BCE">
        <w:rPr>
          <w:rFonts w:ascii="Times New Roman" w:hAnsi="Times New Roman" w:cs="Times New Roman"/>
        </w:rPr>
        <w:t>Bemerkungen</w:t>
      </w:r>
      <w:r>
        <w:t>:</w:t>
      </w:r>
    </w:p>
    <w:p w:rsidR="00990BCE" w:rsidRDefault="00990BCE" w:rsidP="00990BCE"/>
    <w:sectPr w:rsidR="00990BCE" w:rsidSect="00990BC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CE" w:rsidRDefault="00990BCE" w:rsidP="00990BCE">
      <w:pPr>
        <w:spacing w:after="0" w:line="240" w:lineRule="auto"/>
      </w:pPr>
      <w:r>
        <w:separator/>
      </w:r>
    </w:p>
  </w:endnote>
  <w:endnote w:type="continuationSeparator" w:id="0">
    <w:p w:rsidR="00990BCE" w:rsidRDefault="00990BCE" w:rsidP="0099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SansLF-Regular">
    <w:altName w:val="Bahnschrift Light"/>
    <w:charset w:val="00"/>
    <w:family w:val="swiss"/>
    <w:pitch w:val="variable"/>
    <w:sig w:usb0="00000003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CE" w:rsidRDefault="00990BCE" w:rsidP="00990BCE">
      <w:pPr>
        <w:spacing w:after="0" w:line="240" w:lineRule="auto"/>
      </w:pPr>
      <w:r>
        <w:separator/>
      </w:r>
    </w:p>
  </w:footnote>
  <w:footnote w:type="continuationSeparator" w:id="0">
    <w:p w:rsidR="00990BCE" w:rsidRDefault="00990BCE" w:rsidP="00990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CE"/>
    <w:rsid w:val="001E5A30"/>
    <w:rsid w:val="00291F0B"/>
    <w:rsid w:val="0061278C"/>
    <w:rsid w:val="009235C2"/>
    <w:rsid w:val="00990BCE"/>
    <w:rsid w:val="00A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3EFC"/>
  <w15:chartTrackingRefBased/>
  <w15:docId w15:val="{7B3AD980-B839-4589-BEB7-17AE7C6E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F0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1F0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1F0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1F0B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F0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F0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91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1F0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1F0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1F0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91F0B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91F0B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91F0B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91F0B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91F0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91F0B"/>
    <w:rPr>
      <w:rFonts w:ascii="Arial" w:hAnsi="Arial"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291F0B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91F0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91F0B"/>
    <w:rPr>
      <w:rFonts w:ascii="Arial" w:hAnsi="Arial"/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rsid w:val="00990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0BC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990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9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B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1386</Characters>
  <Application>Microsoft Office Word</Application>
  <DocSecurity>0</DocSecurity>
  <Lines>11</Lines>
  <Paragraphs>3</Paragraphs>
  <ScaleCrop>false</ScaleCrop>
  <Company>LRA Esslingen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Scheuermann Dr. Dominique</dc:creator>
  <cp:keywords/>
  <dc:description/>
  <cp:lastModifiedBy>Scheuermann Dr. Dominique</cp:lastModifiedBy>
  <cp:revision>1</cp:revision>
  <dcterms:created xsi:type="dcterms:W3CDTF">2020-03-12T09:37:00Z</dcterms:created>
  <dcterms:modified xsi:type="dcterms:W3CDTF">2020-03-12T09:40:00Z</dcterms:modified>
</cp:coreProperties>
</file>